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7540" w14:textId="6BA20F40" w:rsidR="00A40DA3" w:rsidRPr="00A40DA3" w:rsidRDefault="00A40DA3" w:rsidP="00A40DA3">
      <w:pPr>
        <w:jc w:val="center"/>
      </w:pPr>
      <w:r w:rsidRPr="00A40DA3">
        <w:t>Unlock the Thrill of the Unknown:</w:t>
      </w:r>
      <w:r>
        <w:t xml:space="preserve">  </w:t>
      </w:r>
      <w:r w:rsidR="00CA40F6">
        <w:t>Take a Leap of Faith</w:t>
      </w:r>
    </w:p>
    <w:p w14:paraId="736FE832" w14:textId="5CBE9408" w:rsidR="00A40DA3" w:rsidRPr="00A40DA3" w:rsidRDefault="00A40DA3" w:rsidP="00A40DA3">
      <w:r w:rsidRPr="00A40DA3">
        <w:t>Imagine waking up in a sun-drenched paradise, footsteps from turquoise waves</w:t>
      </w:r>
      <w:r>
        <w:t>. . .</w:t>
      </w:r>
      <w:r w:rsidRPr="00A40DA3">
        <w:t>or stepping into a snowy alpine village, cocoa in hand</w:t>
      </w:r>
      <w:r>
        <w:t>. . .</w:t>
      </w:r>
      <w:r w:rsidRPr="00A40DA3">
        <w:t>or drifting on the river, lulled by the hull's gentle sway.</w:t>
      </w:r>
      <w:r>
        <w:t xml:space="preserve">  </w:t>
      </w:r>
      <w:r w:rsidRPr="00A40DA3">
        <w:t xml:space="preserve">With mystery vacations, your next adventure is a secret—revealed </w:t>
      </w:r>
      <w:r>
        <w:t>at just the right time</w:t>
      </w:r>
      <w:r w:rsidRPr="00A40DA3">
        <w:t xml:space="preserve">. No endless scrolling, no decision fatigue: </w:t>
      </w:r>
      <w:r>
        <w:t xml:space="preserve"> </w:t>
      </w:r>
      <w:r w:rsidRPr="00A40DA3">
        <w:t>just pure, heart-pounding anticipation.</w:t>
      </w:r>
    </w:p>
    <w:p w14:paraId="272BBF1A" w14:textId="0CA2037D" w:rsidR="00A40DA3" w:rsidRPr="00A40DA3" w:rsidRDefault="00A40DA3" w:rsidP="00A40DA3">
      <w:r w:rsidRPr="00A40DA3">
        <w:t>Handpicked by experts, destination</w:t>
      </w:r>
      <w:r>
        <w:t>s delight</w:t>
      </w:r>
      <w:r w:rsidRPr="00A40DA3">
        <w:t xml:space="preserve">—hidden beaches, bustling markets, or quaint castles. </w:t>
      </w:r>
    </w:p>
    <w:p w14:paraId="544F0284" w14:textId="68068669" w:rsidR="00A40DA3" w:rsidRPr="00A40DA3" w:rsidRDefault="00A40DA3" w:rsidP="00A40DA3">
      <w:r w:rsidRPr="00A40DA3">
        <w:t xml:space="preserve">Ditch the ordinary. </w:t>
      </w:r>
      <w:r>
        <w:t xml:space="preserve"> </w:t>
      </w:r>
      <w:r w:rsidRPr="00A40DA3">
        <w:t xml:space="preserve">Book your </w:t>
      </w:r>
      <w:r w:rsidR="00CA40F6">
        <w:t>Leap of Faith</w:t>
      </w:r>
      <w:r w:rsidRPr="00A40DA3">
        <w:t xml:space="preserve"> today and let wanderlust rewrite your story.</w:t>
      </w:r>
    </w:p>
    <w:p w14:paraId="17A2EE64" w14:textId="77777777" w:rsidR="0037059E" w:rsidRDefault="0037059E"/>
    <w:sectPr w:rsidR="00370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A3"/>
    <w:rsid w:val="00057AFB"/>
    <w:rsid w:val="000725F3"/>
    <w:rsid w:val="00157F1D"/>
    <w:rsid w:val="0037059E"/>
    <w:rsid w:val="003D4A55"/>
    <w:rsid w:val="00A40DA3"/>
    <w:rsid w:val="00CA40F6"/>
    <w:rsid w:val="00E0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0FA2"/>
  <w15:chartTrackingRefBased/>
  <w15:docId w15:val="{BF9B6914-4A8A-4A87-BAE8-5637182C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D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D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D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D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Schneller</dc:creator>
  <cp:keywords/>
  <dc:description/>
  <cp:lastModifiedBy>Esther Schneller</cp:lastModifiedBy>
  <cp:revision>2</cp:revision>
  <dcterms:created xsi:type="dcterms:W3CDTF">2026-01-26T23:11:00Z</dcterms:created>
  <dcterms:modified xsi:type="dcterms:W3CDTF">2026-01-26T23:11:00Z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931304ba-4593-465c-99d5-633bbb3d5fa3</vt:lpwstr>
  </property>
</Properties>
</file>