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682565" w14:textId="77777777" w:rsidR="00292797" w:rsidRPr="00292797" w:rsidRDefault="00292797" w:rsidP="00292797">
      <w:pPr>
        <w:jc w:val="center"/>
      </w:pPr>
      <w:r w:rsidRPr="00292797">
        <w:t>Rejuvenate in Tranquility</w:t>
      </w:r>
    </w:p>
    <w:p w14:paraId="7C6F8470" w14:textId="507B5622" w:rsidR="00292797" w:rsidRPr="00292797" w:rsidRDefault="00292797" w:rsidP="00292797">
      <w:r w:rsidRPr="00292797">
        <w:t>Come</w:t>
      </w:r>
      <w:r>
        <w:t>. . .</w:t>
      </w:r>
      <w:r w:rsidRPr="00292797">
        <w:t xml:space="preserve">gently rejuvenate your mind and body through our carefully curated wellness experiences in </w:t>
      </w:r>
      <w:r>
        <w:t xml:space="preserve">a variety of </w:t>
      </w:r>
      <w:r w:rsidRPr="00292797">
        <w:t xml:space="preserve">serene </w:t>
      </w:r>
      <w:r>
        <w:t>place</w:t>
      </w:r>
      <w:r w:rsidRPr="00292797">
        <w:t xml:space="preserve">s </w:t>
      </w:r>
      <w:r>
        <w:t>around</w:t>
      </w:r>
      <w:r w:rsidRPr="00292797">
        <w:t xml:space="preserve"> the world.</w:t>
      </w:r>
    </w:p>
    <w:p w14:paraId="5D38AC8E" w14:textId="77777777" w:rsidR="00292797" w:rsidRPr="00292797" w:rsidRDefault="00292797" w:rsidP="00292797">
      <w:r w:rsidRPr="00292797">
        <w:t>Surrender to soothing spa rituals like warm hot stone massages and fragrant herbal steam baths, savor nourishing farm-to-table meals brimming with vibrant superfoods, and immerse yourself in the expressive arts—live melodies of nature's whisper, heartfelt storytelling circles, graceful dances, intimate theater moments, timeless symphonic harmonies, mindful photography, and the tender embrace of the natural world.</w:t>
      </w:r>
    </w:p>
    <w:p w14:paraId="6240A4C4" w14:textId="77777777" w:rsidR="00292797" w:rsidRPr="00292797" w:rsidRDefault="00292797" w:rsidP="00292797">
      <w:r w:rsidRPr="00292797">
        <w:t>Leave feeling softly renewed, deeply balanced, and warmly ready to embrace life's flow.</w:t>
      </w:r>
    </w:p>
    <w:p w14:paraId="531F6173" w14:textId="002E5AE9" w:rsidR="0037059E" w:rsidRPr="00292797" w:rsidRDefault="0037059E" w:rsidP="00292797"/>
    <w:sectPr w:rsidR="0037059E" w:rsidRPr="0029279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2797"/>
    <w:rsid w:val="00057AFB"/>
    <w:rsid w:val="00157F1D"/>
    <w:rsid w:val="00292797"/>
    <w:rsid w:val="0037059E"/>
    <w:rsid w:val="00E03672"/>
    <w:rsid w:val="00E06C2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B71AC0"/>
  <w15:chartTrackingRefBased/>
  <w15:docId w15:val="{8CFD07C1-C257-43E8-B5C5-CF59AFD4E6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92797"/>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292797"/>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292797"/>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292797"/>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292797"/>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29279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9279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9279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9279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92797"/>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292797"/>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292797"/>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292797"/>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292797"/>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29279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9279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9279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92797"/>
    <w:rPr>
      <w:rFonts w:eastAsiaTheme="majorEastAsia" w:cstheme="majorBidi"/>
      <w:color w:val="272727" w:themeColor="text1" w:themeTint="D8"/>
    </w:rPr>
  </w:style>
  <w:style w:type="paragraph" w:styleId="Title">
    <w:name w:val="Title"/>
    <w:basedOn w:val="Normal"/>
    <w:next w:val="Normal"/>
    <w:link w:val="TitleChar"/>
    <w:uiPriority w:val="10"/>
    <w:qFormat/>
    <w:rsid w:val="0029279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9279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9279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9279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92797"/>
    <w:pPr>
      <w:spacing w:before="160"/>
      <w:jc w:val="center"/>
    </w:pPr>
    <w:rPr>
      <w:i/>
      <w:iCs/>
      <w:color w:val="404040" w:themeColor="text1" w:themeTint="BF"/>
    </w:rPr>
  </w:style>
  <w:style w:type="character" w:customStyle="1" w:styleId="QuoteChar">
    <w:name w:val="Quote Char"/>
    <w:basedOn w:val="DefaultParagraphFont"/>
    <w:link w:val="Quote"/>
    <w:uiPriority w:val="29"/>
    <w:rsid w:val="00292797"/>
    <w:rPr>
      <w:i/>
      <w:iCs/>
      <w:color w:val="404040" w:themeColor="text1" w:themeTint="BF"/>
    </w:rPr>
  </w:style>
  <w:style w:type="paragraph" w:styleId="ListParagraph">
    <w:name w:val="List Paragraph"/>
    <w:basedOn w:val="Normal"/>
    <w:uiPriority w:val="34"/>
    <w:qFormat/>
    <w:rsid w:val="00292797"/>
    <w:pPr>
      <w:ind w:left="720"/>
      <w:contextualSpacing/>
    </w:pPr>
  </w:style>
  <w:style w:type="character" w:styleId="IntenseEmphasis">
    <w:name w:val="Intense Emphasis"/>
    <w:basedOn w:val="DefaultParagraphFont"/>
    <w:uiPriority w:val="21"/>
    <w:qFormat/>
    <w:rsid w:val="00292797"/>
    <w:rPr>
      <w:i/>
      <w:iCs/>
      <w:color w:val="2F5496" w:themeColor="accent1" w:themeShade="BF"/>
    </w:rPr>
  </w:style>
  <w:style w:type="paragraph" w:styleId="IntenseQuote">
    <w:name w:val="Intense Quote"/>
    <w:basedOn w:val="Normal"/>
    <w:next w:val="Normal"/>
    <w:link w:val="IntenseQuoteChar"/>
    <w:uiPriority w:val="30"/>
    <w:qFormat/>
    <w:rsid w:val="0029279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292797"/>
    <w:rPr>
      <w:i/>
      <w:iCs/>
      <w:color w:val="2F5496" w:themeColor="accent1" w:themeShade="BF"/>
    </w:rPr>
  </w:style>
  <w:style w:type="character" w:styleId="IntenseReference">
    <w:name w:val="Intense Reference"/>
    <w:basedOn w:val="DefaultParagraphFont"/>
    <w:uiPriority w:val="32"/>
    <w:qFormat/>
    <w:rsid w:val="00292797"/>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1</Pages>
  <Words>101</Words>
  <Characters>576</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Esther Schneller</dc:creator>
  <cp:keywords/>
  <dc:description/>
  <cp:lastModifiedBy>Esther Schneller</cp:lastModifiedBy>
  <cp:revision>1</cp:revision>
  <dcterms:created xsi:type="dcterms:W3CDTF">2025-12-17T04:28:00Z</dcterms:created>
  <dcterms:modified xsi:type="dcterms:W3CDTF">2025-12-17T04:40:00Z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81cf9faf-b3c4-43d5-820f-5f0f0697d0f2</vt:lpwstr>
  </property>
</Properties>
</file>